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粗黑宋简体"/>
          <w:sz w:val="32"/>
          <w:szCs w:val="32"/>
        </w:rPr>
      </w:pPr>
      <w:bookmarkStart w:id="0" w:name="_Hlk49846041"/>
      <w:r>
        <w:rPr>
          <w:rFonts w:hint="eastAsia" w:ascii="仿宋" w:hAnsi="仿宋" w:eastAsia="仿宋" w:cs="方正粗黑宋简体"/>
          <w:sz w:val="32"/>
          <w:szCs w:val="32"/>
        </w:rPr>
        <w:t>安徽医科大学临床医学院</w:t>
      </w:r>
    </w:p>
    <w:p>
      <w:pPr>
        <w:jc w:val="center"/>
        <w:rPr>
          <w:rFonts w:ascii="仿宋" w:hAnsi="仿宋" w:eastAsia="仿宋" w:cs="方正粗黑宋简体"/>
          <w:sz w:val="32"/>
          <w:szCs w:val="32"/>
        </w:rPr>
      </w:pPr>
      <w:r>
        <w:rPr>
          <w:rFonts w:hint="eastAsia" w:ascii="仿宋" w:hAnsi="仿宋" w:eastAsia="仿宋" w:cs="方正粗黑宋简体"/>
          <w:sz w:val="32"/>
          <w:szCs w:val="32"/>
        </w:rPr>
        <w:t>常态化疫情防控期间学生外出审批表(正联)</w:t>
      </w:r>
    </w:p>
    <w:bookmarkEnd w:id="0"/>
    <w:tbl>
      <w:tblPr>
        <w:tblStyle w:val="4"/>
        <w:tblW w:w="5206" w:type="pct"/>
        <w:jc w:val="center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59"/>
        <w:gridCol w:w="1415"/>
        <w:gridCol w:w="791"/>
        <w:gridCol w:w="611"/>
        <w:gridCol w:w="914"/>
        <w:gridCol w:w="1874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8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bookmarkStart w:id="1" w:name="_Hlk49846056"/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3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1713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54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年级、专业、班级</w:t>
            </w:r>
          </w:p>
        </w:tc>
        <w:tc>
          <w:tcPr>
            <w:tcW w:w="135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93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108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请假</w:t>
            </w: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822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00" w:firstLineChars="25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年 月 日 时</w:t>
            </w: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——</w:t>
            </w:r>
          </w:p>
          <w:p>
            <w:pPr>
              <w:ind w:firstLine="700" w:firstLineChars="25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年 月 日 时</w:t>
            </w:r>
          </w:p>
        </w:tc>
        <w:tc>
          <w:tcPr>
            <w:tcW w:w="93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离校后</w:t>
            </w: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去向</w:t>
            </w:r>
          </w:p>
        </w:tc>
        <w:tc>
          <w:tcPr>
            <w:tcW w:w="11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108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请假事由</w:t>
            </w:r>
          </w:p>
          <w:p>
            <w:pPr>
              <w:widowControl/>
              <w:spacing w:line="400" w:lineRule="exact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（附安全承诺）</w:t>
            </w:r>
          </w:p>
        </w:tc>
        <w:tc>
          <w:tcPr>
            <w:tcW w:w="3912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wordWrap w:val="0"/>
              <w:ind w:firstLine="3120" w:firstLineChars="130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ind w:firstLine="3120" w:firstLineChars="130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学生本人签字：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08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辅导员意见</w:t>
            </w:r>
          </w:p>
        </w:tc>
        <w:tc>
          <w:tcPr>
            <w:tcW w:w="3912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ordWrap w:val="0"/>
              <w:jc w:val="right"/>
              <w:rPr>
                <w:rFonts w:hint="default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签字：          年   月   日  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  <w:jc w:val="center"/>
        </w:trPr>
        <w:tc>
          <w:tcPr>
            <w:tcW w:w="108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系部意见</w:t>
            </w:r>
          </w:p>
        </w:tc>
        <w:tc>
          <w:tcPr>
            <w:tcW w:w="3912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ordWrap w:val="0"/>
              <w:jc w:val="right"/>
              <w:rPr>
                <w:rFonts w:hint="default" w:ascii="楷体" w:hAnsi="楷体" w:eastAsia="楷体" w:cs="楷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签字：          年   月   日  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  <w:jc w:val="center"/>
        </w:trPr>
        <w:tc>
          <w:tcPr>
            <w:tcW w:w="108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学生处意见</w:t>
            </w:r>
          </w:p>
        </w:tc>
        <w:tc>
          <w:tcPr>
            <w:tcW w:w="3912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ordWrap w:val="0"/>
              <w:jc w:val="right"/>
              <w:rPr>
                <w:rFonts w:hint="default" w:ascii="楷体" w:hAnsi="楷体" w:eastAsia="楷体" w:cs="楷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签字：          年   月   日  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08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分管院领导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912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ordWrap w:val="0"/>
              <w:jc w:val="right"/>
              <w:rPr>
                <w:rFonts w:hint="default" w:ascii="楷体" w:hAnsi="楷体" w:eastAsia="楷体" w:cs="楷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签字：          年   月   日  </w:t>
            </w:r>
            <w:bookmarkStart w:id="3" w:name="_GoBack"/>
            <w:bookmarkEnd w:id="3"/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门卫填写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08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出门日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期时间</w:t>
            </w:r>
          </w:p>
        </w:tc>
        <w:tc>
          <w:tcPr>
            <w:tcW w:w="133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423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回校日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期时间</w:t>
            </w:r>
          </w:p>
        </w:tc>
        <w:tc>
          <w:tcPr>
            <w:tcW w:w="115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bookmarkEnd w:id="1"/>
    </w:tbl>
    <w:p>
      <w:pPr>
        <w:jc w:val="center"/>
        <w:rPr>
          <w:rFonts w:ascii="仿宋" w:hAnsi="仿宋" w:eastAsia="仿宋" w:cs="方正粗黑宋简体"/>
          <w:sz w:val="32"/>
          <w:szCs w:val="32"/>
        </w:rPr>
      </w:pPr>
      <w:bookmarkStart w:id="2" w:name="_Hlk49846219"/>
      <w:r>
        <w:rPr>
          <w:rFonts w:ascii="仿宋" w:hAnsi="仿宋" w:eastAsia="仿宋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-514350</wp:posOffset>
                </wp:positionV>
                <wp:extent cx="6350" cy="7569200"/>
                <wp:effectExtent l="19050" t="0" r="317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569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9pt;margin-top:-40.5pt;height:596pt;width:0.5pt;z-index:251658240;mso-width-relative:page;mso-height-relative:page;" filled="f" stroked="t" coordsize="21600,21600" o:gfxdata="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DYSh9gAAAAKAQAA&#10;DwAAAAAAAAABACAAAAAiAAAAZHJzL2Rvd25yZXYueG1sUEsBAhQAFAAAAAgAh07iQO56+EHgAQAA&#10;iQMAAA4AAAAAAAAAAQAgAAAAJwEAAGRycy9lMm9Eb2MueG1sUEsFBgAAAAAGAAYAWQEAAHkFAAAA&#10;AA==&#10;">
                <v:fill on="f" focussize="0,0"/>
                <v:stroke weight="2.25pt" color="#2D5171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方正粗黑宋简体"/>
          <w:sz w:val="32"/>
          <w:szCs w:val="32"/>
        </w:rPr>
        <w:t>安徽医科大学临床医学院</w:t>
      </w:r>
    </w:p>
    <w:p>
      <w:pPr>
        <w:jc w:val="center"/>
        <w:rPr>
          <w:rFonts w:ascii="仿宋" w:hAnsi="仿宋" w:eastAsia="仿宋" w:cs="方正粗黑宋简体"/>
          <w:sz w:val="32"/>
          <w:szCs w:val="32"/>
        </w:rPr>
      </w:pPr>
      <w:r>
        <w:rPr>
          <w:rFonts w:hint="eastAsia" w:ascii="仿宋" w:hAnsi="仿宋" w:eastAsia="仿宋" w:cs="方正粗黑宋简体"/>
          <w:sz w:val="32"/>
          <w:szCs w:val="32"/>
        </w:rPr>
        <w:t>常态化疫情防控期间学生外出审批表(附联)</w:t>
      </w:r>
    </w:p>
    <w:tbl>
      <w:tblPr>
        <w:tblStyle w:val="4"/>
        <w:tblW w:w="4649" w:type="pct"/>
        <w:jc w:val="right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881"/>
        <w:gridCol w:w="1126"/>
        <w:gridCol w:w="484"/>
        <w:gridCol w:w="394"/>
        <w:gridCol w:w="629"/>
        <w:gridCol w:w="289"/>
        <w:gridCol w:w="1981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right"/>
        </w:trPr>
        <w:tc>
          <w:tcPr>
            <w:tcW w:w="101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1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学 号</w:t>
            </w:r>
          </w:p>
        </w:tc>
        <w:tc>
          <w:tcPr>
            <w:tcW w:w="1995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right"/>
        </w:trPr>
        <w:tc>
          <w:tcPr>
            <w:tcW w:w="1625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年级、专业、班级</w:t>
            </w:r>
          </w:p>
        </w:tc>
        <w:tc>
          <w:tcPr>
            <w:tcW w:w="1107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90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right"/>
        </w:trPr>
        <w:tc>
          <w:tcPr>
            <w:tcW w:w="101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请假</w:t>
            </w: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714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年 月 日 时</w:t>
            </w:r>
          </w:p>
          <w:p>
            <w:pPr>
              <w:ind w:firstLine="280" w:firstLineChars="10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——</w:t>
            </w:r>
          </w:p>
          <w:p>
            <w:pPr>
              <w:ind w:firstLine="560" w:firstLineChars="20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年 月 日 时</w:t>
            </w:r>
          </w:p>
        </w:tc>
        <w:tc>
          <w:tcPr>
            <w:tcW w:w="90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离校后</w:t>
            </w:r>
          </w:p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去向</w:t>
            </w:r>
          </w:p>
        </w:tc>
        <w:tc>
          <w:tcPr>
            <w:tcW w:w="136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840" w:firstLineChars="300"/>
              <w:jc w:val="lef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righ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门卫填写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right"/>
        </w:trPr>
        <w:tc>
          <w:tcPr>
            <w:tcW w:w="101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出门日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期时间</w:t>
            </w:r>
          </w:p>
        </w:tc>
        <w:tc>
          <w:tcPr>
            <w:tcW w:w="1714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回校日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期时间</w:t>
            </w:r>
          </w:p>
        </w:tc>
        <w:tc>
          <w:tcPr>
            <w:tcW w:w="1562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right"/>
        </w:trPr>
        <w:tc>
          <w:tcPr>
            <w:tcW w:w="101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销假</w:t>
            </w:r>
          </w:p>
        </w:tc>
        <w:tc>
          <w:tcPr>
            <w:tcW w:w="3981" w:type="pct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 xml:space="preserve">于 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 xml:space="preserve">日 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时销假</w:t>
            </w:r>
          </w:p>
          <w:p>
            <w:pPr>
              <w:wordWrap w:val="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 xml:space="preserve">辅导员签字 ： 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ind w:right="281"/>
              <w:jc w:val="right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 xml:space="preserve">月 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b/>
          <w:bCs/>
          <w:szCs w:val="21"/>
        </w:rPr>
      </w:pPr>
    </w:p>
    <w:p>
      <w:pPr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t>说明：</w:t>
      </w:r>
    </w:p>
    <w:p>
      <w:pPr>
        <w:numPr>
          <w:ilvl w:val="0"/>
          <w:numId w:val="1"/>
        </w:num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学生持完成审批手续的本表进出校门；</w:t>
      </w:r>
    </w:p>
    <w:p>
      <w:pPr>
        <w:numPr>
          <w:ilvl w:val="0"/>
          <w:numId w:val="1"/>
        </w:num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学生外出时由门卫回收审批表正联，附联由学生带回给辅导员；</w:t>
      </w:r>
    </w:p>
    <w:p>
      <w:pPr>
        <w:numPr>
          <w:ilvl w:val="0"/>
          <w:numId w:val="1"/>
        </w:num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审批表正联由保卫处留存，附联由辅导员留存；</w:t>
      </w:r>
    </w:p>
    <w:p>
      <w:pPr>
        <w:numPr>
          <w:ilvl w:val="0"/>
          <w:numId w:val="1"/>
        </w:num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学生外出必须遵守国家法律法规、安徽省疫情防控有关要求。</w:t>
      </w:r>
      <w:bookmarkEnd w:id="2"/>
    </w:p>
    <w:sectPr>
      <w:pgSz w:w="16838" w:h="11906" w:orient="landscape"/>
      <w:pgMar w:top="454" w:right="454" w:bottom="454" w:left="454" w:header="851" w:footer="992" w:gutter="0"/>
      <w:cols w:equalWidth="0" w:num="2">
        <w:col w:w="7753" w:space="425"/>
        <w:col w:w="7752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3980"/>
    <w:multiLevelType w:val="singleLevel"/>
    <w:tmpl w:val="30B939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12662D"/>
    <w:rsid w:val="00035CEB"/>
    <w:rsid w:val="00082CAE"/>
    <w:rsid w:val="000A541E"/>
    <w:rsid w:val="000F51B6"/>
    <w:rsid w:val="00137E12"/>
    <w:rsid w:val="001A28CE"/>
    <w:rsid w:val="001A59E7"/>
    <w:rsid w:val="00202D63"/>
    <w:rsid w:val="00227082"/>
    <w:rsid w:val="00232DD1"/>
    <w:rsid w:val="00292FB0"/>
    <w:rsid w:val="003A5300"/>
    <w:rsid w:val="003F2C84"/>
    <w:rsid w:val="00485C8D"/>
    <w:rsid w:val="00493561"/>
    <w:rsid w:val="004E430B"/>
    <w:rsid w:val="00566786"/>
    <w:rsid w:val="00577064"/>
    <w:rsid w:val="005A0031"/>
    <w:rsid w:val="005C4933"/>
    <w:rsid w:val="005C561C"/>
    <w:rsid w:val="00620F39"/>
    <w:rsid w:val="006437BA"/>
    <w:rsid w:val="00663C82"/>
    <w:rsid w:val="006E3ED2"/>
    <w:rsid w:val="006F3D27"/>
    <w:rsid w:val="00745C77"/>
    <w:rsid w:val="007544B0"/>
    <w:rsid w:val="00786909"/>
    <w:rsid w:val="007E1A54"/>
    <w:rsid w:val="00804F7C"/>
    <w:rsid w:val="00963D1D"/>
    <w:rsid w:val="009C7FB1"/>
    <w:rsid w:val="00A57E0D"/>
    <w:rsid w:val="00AA6899"/>
    <w:rsid w:val="00AB5CCE"/>
    <w:rsid w:val="00B96CCF"/>
    <w:rsid w:val="00BA6830"/>
    <w:rsid w:val="00C067FA"/>
    <w:rsid w:val="00CA5F51"/>
    <w:rsid w:val="00CE2BC0"/>
    <w:rsid w:val="00D53763"/>
    <w:rsid w:val="00DD44E9"/>
    <w:rsid w:val="00E03F76"/>
    <w:rsid w:val="00E47925"/>
    <w:rsid w:val="00EC70F9"/>
    <w:rsid w:val="00F345FC"/>
    <w:rsid w:val="00F94157"/>
    <w:rsid w:val="00FC0963"/>
    <w:rsid w:val="0308591F"/>
    <w:rsid w:val="04655FAB"/>
    <w:rsid w:val="09944AF1"/>
    <w:rsid w:val="2AFD500C"/>
    <w:rsid w:val="2D5A30F0"/>
    <w:rsid w:val="3A8D4206"/>
    <w:rsid w:val="3BD45EB1"/>
    <w:rsid w:val="3CD9781A"/>
    <w:rsid w:val="3E4254A6"/>
    <w:rsid w:val="42511013"/>
    <w:rsid w:val="494A1B30"/>
    <w:rsid w:val="4C12662D"/>
    <w:rsid w:val="4E97005F"/>
    <w:rsid w:val="5A924421"/>
    <w:rsid w:val="5C835427"/>
    <w:rsid w:val="5F342957"/>
    <w:rsid w:val="77ED5EBA"/>
    <w:rsid w:val="7C91126A"/>
    <w:rsid w:val="7E117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2020-09-01T02:32:00Z</dcterms:created>
  <dc:creator>何广龙</dc:creator>
  <cp:lastModifiedBy>lenovo</cp:lastModifiedBy>
  <cp:lastPrinted>2020-09-02T02:56:00Z</cp:lastPrinted>
  <dcterms:modified xsi:type="dcterms:W3CDTF">2020-10-22T06:28:31Z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